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3D" w:rsidRDefault="00FE013D" w:rsidP="00FE013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 для оформления визы</w:t>
      </w:r>
      <w:r w:rsidRPr="00C07E9B">
        <w:rPr>
          <w:rFonts w:ascii="Cambria" w:hAnsi="Cambria"/>
          <w:b/>
          <w:sz w:val="24"/>
          <w:szCs w:val="24"/>
        </w:rPr>
        <w:t xml:space="preserve"> в КНР</w:t>
      </w:r>
      <w:r w:rsidR="00345EE5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:</w:t>
      </w:r>
    </w:p>
    <w:p w:rsidR="00FE013D" w:rsidRPr="00FE013D" w:rsidRDefault="00FE013D" w:rsidP="00FE013D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FE013D">
        <w:rPr>
          <w:b/>
          <w:color w:val="FF0000"/>
        </w:rPr>
        <w:t>ВСЕ ПУНКТЫ ОБЯЗАТЕЛЬНЫ К ЗАПОЛНЕНИЮ</w:t>
      </w:r>
      <w:r w:rsidR="00345EE5">
        <w:rPr>
          <w:b/>
          <w:color w:val="FF0000"/>
        </w:rPr>
        <w:t xml:space="preserve"> </w:t>
      </w:r>
      <w:r w:rsidRPr="00FE013D">
        <w:rPr>
          <w:b/>
          <w:color w:val="FF0000"/>
        </w:rPr>
        <w:t>!</w:t>
      </w:r>
    </w:p>
    <w:tbl>
      <w:tblPr>
        <w:tblW w:w="10093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124"/>
      </w:tblGrid>
      <w:tr w:rsidR="00FE013D" w:rsidRPr="00C07E9B" w:rsidTr="00FE013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C2AF7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AF7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 w:rsidR="00FC2AF7" w:rsidRPr="00FC2AF7">
              <w:rPr>
                <w:rFonts w:ascii="Times New Roman" w:hAnsi="Times New Roman"/>
                <w:b/>
                <w:sz w:val="20"/>
                <w:szCs w:val="20"/>
              </w:rPr>
              <w:t xml:space="preserve">на русском языке </w:t>
            </w:r>
            <w:r w:rsidRPr="00FC2AF7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C2AF7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AF7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 w:rsidR="00FC2AF7" w:rsidRPr="00FC2AF7">
              <w:rPr>
                <w:rFonts w:ascii="Times New Roman" w:hAnsi="Times New Roman"/>
                <w:b/>
                <w:sz w:val="20"/>
                <w:szCs w:val="20"/>
              </w:rPr>
              <w:t xml:space="preserve">на русском языке </w:t>
            </w:r>
            <w:r w:rsidRPr="00FC2AF7">
              <w:rPr>
                <w:rFonts w:ascii="Times New Roman" w:hAnsi="Times New Roman"/>
                <w:sz w:val="20"/>
                <w:szCs w:val="20"/>
              </w:rPr>
              <w:t>(если ранее менялись)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(по</w:t>
            </w:r>
            <w:r w:rsidR="00FC2AF7">
              <w:rPr>
                <w:rFonts w:ascii="Times New Roman" w:hAnsi="Times New Roman"/>
                <w:sz w:val="20"/>
                <w:szCs w:val="20"/>
              </w:rPr>
              <w:t xml:space="preserve"> месту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регистрации)</w:t>
            </w:r>
          </w:p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FC2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Опыт работы </w:t>
            </w:r>
            <w:r w:rsidR="00FC2AF7">
              <w:rPr>
                <w:rFonts w:ascii="Times New Roman" w:hAnsi="Times New Roman"/>
                <w:b/>
                <w:sz w:val="20"/>
                <w:szCs w:val="20"/>
              </w:rPr>
              <w:t>за последние 5 лет, начиная с текущего/</w:t>
            </w: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последнего места работы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(дата начала (день/месяц/год) дата окончания (если есть), название организации, адрес, телефон, должность, имя руководителя)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Текущая профессия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Место выдачи заграничного паспорта </w:t>
            </w:r>
            <w:r w:rsidRPr="00017EEB">
              <w:rPr>
                <w:rFonts w:ascii="Times New Roman" w:hAnsi="Times New Roman"/>
                <w:sz w:val="20"/>
                <w:szCs w:val="20"/>
              </w:rPr>
              <w:t>(город)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(женат/замужем, холост/не замужем)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Супруг/Супруга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(ФИО, дата и место рождения, гражданство, профессия, адрес проживания)</w:t>
            </w:r>
          </w:p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FC2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  <w:r w:rsidR="00FC2AF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 начиная с </w:t>
            </w:r>
            <w:r w:rsidR="00FC2AF7">
              <w:rPr>
                <w:rFonts w:ascii="Times New Roman" w:hAnsi="Times New Roman"/>
                <w:b/>
                <w:sz w:val="20"/>
                <w:szCs w:val="20"/>
              </w:rPr>
              <w:t>полной ср</w:t>
            </w: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едней школы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(дата начала (день, месяц, год), дата окончания, название учреждения, адрес)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Отец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(ФИО, дата и место рождения, гражданство, профессия, адрес проживания)</w:t>
            </w:r>
          </w:p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Мать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(ФИО, дата и место рождения, гражданство, профессия, адрес проживания)</w:t>
            </w:r>
          </w:p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Дети 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(если есть) (ФИО, дата </w:t>
            </w:r>
            <w:r w:rsidR="00FC2AF7">
              <w:rPr>
                <w:rFonts w:ascii="Times New Roman" w:hAnsi="Times New Roman"/>
                <w:sz w:val="20"/>
                <w:szCs w:val="20"/>
              </w:rPr>
              <w:t>и место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рождения, гражданство, профессия, адрес проживания)</w:t>
            </w:r>
          </w:p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563D07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Контактное лицо при чрезвычайном происшествии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(ФИО, телефон, адрес, отношение к заявителю)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Кто оплачивает поездку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013D" w:rsidRPr="00FE013D" w:rsidRDefault="00FE013D" w:rsidP="00FE01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Сам/сама</w:t>
            </w:r>
          </w:p>
          <w:p w:rsidR="00017EEB" w:rsidRDefault="00FC2AF7" w:rsidP="000432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Другое лицо</w:t>
            </w:r>
            <w:r w:rsidR="00FE013D" w:rsidRPr="00FE013D">
              <w:rPr>
                <w:rFonts w:ascii="Times New Roman" w:hAnsi="Times New Roman"/>
                <w:sz w:val="20"/>
                <w:szCs w:val="20"/>
              </w:rPr>
              <w:t xml:space="preserve"> (ФИО, телефон, адрес, индекс)</w:t>
            </w:r>
          </w:p>
          <w:p w:rsidR="00FE013D" w:rsidRPr="00017EEB" w:rsidRDefault="00FE013D" w:rsidP="000432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sz w:val="20"/>
                <w:szCs w:val="20"/>
              </w:rPr>
              <w:t>Учреждение/организация (название, адрес, отношение к заявителю)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Спонсор 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>(если есть):</w:t>
            </w:r>
          </w:p>
          <w:p w:rsidR="00FE013D" w:rsidRPr="00FE013D" w:rsidRDefault="00FE013D" w:rsidP="00FE01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Организация (название, телефон, адрес)</w:t>
            </w:r>
          </w:p>
          <w:p w:rsidR="00FE013D" w:rsidRPr="00FE013D" w:rsidRDefault="00FE013D" w:rsidP="00FE01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Индивидуальное лицо (ФИО, телефон, адрес, отношение к заявителю)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C2AF7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FE013D" w:rsidRPr="00017EEB">
              <w:rPr>
                <w:rFonts w:ascii="Times New Roman" w:hAnsi="Times New Roman"/>
                <w:b/>
                <w:sz w:val="20"/>
                <w:szCs w:val="20"/>
              </w:rPr>
              <w:t>ыли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 Вы</w:t>
            </w:r>
            <w:r w:rsidR="00FE013D"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 в Китае за последние 3 года?</w:t>
            </w:r>
          </w:p>
          <w:p w:rsidR="00FE013D" w:rsidRPr="00FE013D" w:rsidRDefault="00FE013D" w:rsidP="00FE01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Да (перечислите города, укажите дату въезда и дату выезда)</w:t>
            </w:r>
          </w:p>
          <w:p w:rsidR="00FE013D" w:rsidRPr="00FE013D" w:rsidRDefault="00FE013D" w:rsidP="00FE01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C2AF7" w:rsidP="00017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Имеется ли у В</w:t>
            </w:r>
            <w:r w:rsidR="00FE013D" w:rsidRPr="00017EEB">
              <w:rPr>
                <w:rFonts w:ascii="Times New Roman" w:hAnsi="Times New Roman"/>
                <w:b/>
                <w:sz w:val="20"/>
                <w:szCs w:val="20"/>
              </w:rPr>
              <w:t>ас одновремен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 гражданство или статус резидента</w:t>
            </w:r>
            <w:r w:rsidR="00FE013D"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 другой страны?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FC2A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Было ли у </w:t>
            </w:r>
            <w:r w:rsidR="00FC2AF7">
              <w:rPr>
                <w:rFonts w:ascii="Times New Roman" w:hAnsi="Times New Roman"/>
                <w:b/>
                <w:sz w:val="20"/>
                <w:szCs w:val="20"/>
              </w:rPr>
              <w:t>Вас гражданство или статус резидента</w:t>
            </w: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 другой страны?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Вам когда-нибудь были выданы документы на жительство в КНР</w:t>
            </w:r>
            <w:r w:rsidR="00017EEB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Вам когда-нибудь отказывали в выдаче китайской визы или разрешения на въезд в КНР</w:t>
            </w:r>
            <w:r w:rsidR="00017EEB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C2AF7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Были ли случаи аннулирования В</w:t>
            </w:r>
            <w:r w:rsidR="00FE013D" w:rsidRPr="00017EEB">
              <w:rPr>
                <w:rFonts w:ascii="Times New Roman" w:hAnsi="Times New Roman"/>
                <w:b/>
                <w:sz w:val="20"/>
                <w:szCs w:val="20"/>
              </w:rPr>
              <w:t>ашей китайской визы?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Была </w:t>
            </w:r>
            <w:r w:rsidR="00FC2AF7">
              <w:rPr>
                <w:rFonts w:ascii="Times New Roman" w:hAnsi="Times New Roman"/>
                <w:b/>
                <w:sz w:val="20"/>
                <w:szCs w:val="20"/>
              </w:rPr>
              <w:t>у В</w:t>
            </w: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ас судимость в КНР или в других странах?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Служили ли Вы в армии?</w:t>
            </w:r>
            <w:r w:rsidRPr="00FE013D">
              <w:rPr>
                <w:rFonts w:ascii="Times New Roman" w:hAnsi="Times New Roman"/>
                <w:sz w:val="20"/>
                <w:szCs w:val="20"/>
              </w:rPr>
              <w:t xml:space="preserve"> Если да: страна, род войск, звание, специальность, дата начала и окончания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Есть ли действующие визы в другие страны?</w:t>
            </w:r>
          </w:p>
          <w:p w:rsidR="00017EEB" w:rsidRDefault="00FE013D" w:rsidP="000432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Да (перечислите страны)</w:t>
            </w:r>
          </w:p>
          <w:p w:rsidR="00FE013D" w:rsidRPr="00017EEB" w:rsidRDefault="00FE013D" w:rsidP="000432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C2AF7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Были выданы ран</w:t>
            </w:r>
            <w:r w:rsidR="00FE013D" w:rsidRPr="00017EEB">
              <w:rPr>
                <w:rFonts w:ascii="Times New Roman" w:hAnsi="Times New Roman"/>
                <w:b/>
                <w:sz w:val="20"/>
                <w:szCs w:val="20"/>
              </w:rPr>
              <w:t xml:space="preserve">ее визы в Китай? </w:t>
            </w:r>
          </w:p>
          <w:p w:rsidR="00FE013D" w:rsidRPr="00FE013D" w:rsidRDefault="00FE013D" w:rsidP="00FE01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Да (укажите город выдачи и дату выдачи, ТИП ВИЗЫ)</w:t>
            </w:r>
          </w:p>
          <w:p w:rsidR="00FE013D" w:rsidRPr="00FE013D" w:rsidRDefault="00FE013D" w:rsidP="00FE01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13D" w:rsidRPr="00C07E9B" w:rsidTr="00FE01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13D" w:rsidRPr="00017EEB" w:rsidRDefault="00FE013D" w:rsidP="000432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EEB">
              <w:rPr>
                <w:rFonts w:ascii="Times New Roman" w:hAnsi="Times New Roman"/>
                <w:b/>
                <w:sz w:val="20"/>
                <w:szCs w:val="20"/>
              </w:rPr>
              <w:t>Посещали ли Вы другие страны за последние 5 лет?</w:t>
            </w:r>
          </w:p>
          <w:p w:rsidR="00FE013D" w:rsidRPr="00FE013D" w:rsidRDefault="00FE013D" w:rsidP="00FE01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Да (перечислите страны)</w:t>
            </w:r>
          </w:p>
          <w:p w:rsidR="00FE013D" w:rsidRPr="00FE013D" w:rsidRDefault="00FE013D" w:rsidP="00FE01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1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13D" w:rsidRPr="00FE013D" w:rsidRDefault="00FE013D" w:rsidP="00043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013D" w:rsidRPr="00FE013D" w:rsidRDefault="00FE013D" w:rsidP="00FE013D">
      <w:pPr>
        <w:spacing w:after="0" w:line="240" w:lineRule="auto"/>
        <w:jc w:val="both"/>
        <w:rPr>
          <w:rFonts w:ascii="Cambria" w:hAnsi="Cambria"/>
          <w:sz w:val="18"/>
          <w:szCs w:val="24"/>
        </w:rPr>
      </w:pPr>
      <w:r w:rsidRPr="00C07E9B">
        <w:rPr>
          <w:rFonts w:ascii="Cambria" w:hAnsi="Cambria"/>
          <w:sz w:val="12"/>
          <w:szCs w:val="12"/>
        </w:rPr>
        <w:br/>
      </w:r>
      <w:r w:rsidRPr="00FE013D">
        <w:rPr>
          <w:rFonts w:ascii="Cambria" w:hAnsi="Cambria"/>
          <w:sz w:val="18"/>
          <w:szCs w:val="24"/>
        </w:rPr>
        <w:t>Я даю предварительное согласие на обработку и использование моих персональных данных без ограничения срока действия согласно п.5 ст. 21 ФЗ “О персональных данных от 27.07.2006.</w:t>
      </w:r>
    </w:p>
    <w:p w:rsidR="00FE013D" w:rsidRPr="00FE013D" w:rsidRDefault="00FE013D" w:rsidP="00FE013D">
      <w:pPr>
        <w:spacing w:after="0" w:line="240" w:lineRule="auto"/>
        <w:jc w:val="both"/>
        <w:rPr>
          <w:rFonts w:ascii="Cambria" w:hAnsi="Cambria"/>
          <w:sz w:val="18"/>
          <w:szCs w:val="24"/>
        </w:rPr>
      </w:pPr>
      <w:r w:rsidRPr="00FE013D">
        <w:rPr>
          <w:rFonts w:ascii="Cambria" w:hAnsi="Cambria"/>
          <w:sz w:val="18"/>
          <w:szCs w:val="24"/>
        </w:rPr>
        <w:t>Обстоятельств, препятствующих выезду, не имею. Предупрежден о том, что согласно законодательству, Посольство (Консульство) в праве отказать в выдаче въездной визы без объяснения причин. Согласно Законодательству всех стран даже лицам, предъявившим действительную визу на границе, может быть отказано во въезде. Материальный ущерб, связанный с использованием визы, несу самостоятельно. Туроператор не несет материальной ответственности в случае официального отказа в выдаче въездной визы, при задержке документов Посольством (Консульством) для проверки или контроля, при изменении визовых правил в период оформления визы, в случае форс-мажорных обстоятельств.</w:t>
      </w:r>
    </w:p>
    <w:p w:rsidR="00FE013D" w:rsidRPr="00C07E9B" w:rsidRDefault="00FE013D" w:rsidP="00FE013D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FC2AF7" w:rsidRDefault="00FC2AF7" w:rsidP="00FE013D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FC2AF7" w:rsidRDefault="00FC2AF7" w:rsidP="00FE013D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FE013D" w:rsidRDefault="00FE013D" w:rsidP="00FE013D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07E9B">
        <w:rPr>
          <w:rFonts w:ascii="Cambria" w:hAnsi="Cambria"/>
          <w:sz w:val="20"/>
          <w:szCs w:val="20"/>
        </w:rPr>
        <w:t xml:space="preserve">Дата  </w:t>
      </w:r>
      <w:r w:rsidR="00017EEB">
        <w:rPr>
          <w:rFonts w:ascii="Cambria" w:hAnsi="Cambria"/>
          <w:sz w:val="20"/>
          <w:szCs w:val="20"/>
        </w:rPr>
        <w:t>________________</w:t>
      </w:r>
      <w:r>
        <w:rPr>
          <w:rFonts w:ascii="Cambria" w:hAnsi="Cambria"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                         </w:t>
      </w:r>
      <w:r w:rsidRPr="00C07E9B">
        <w:rPr>
          <w:rFonts w:ascii="Cambria" w:hAnsi="Cambria"/>
          <w:sz w:val="20"/>
          <w:szCs w:val="20"/>
        </w:rPr>
        <w:t xml:space="preserve">                                  </w:t>
      </w:r>
      <w:r>
        <w:rPr>
          <w:rFonts w:ascii="Cambria" w:hAnsi="Cambria"/>
          <w:sz w:val="20"/>
          <w:szCs w:val="20"/>
        </w:rPr>
        <w:t xml:space="preserve">                                          </w:t>
      </w:r>
      <w:r w:rsidR="00017EEB">
        <w:rPr>
          <w:rFonts w:ascii="Cambria" w:hAnsi="Cambria"/>
          <w:sz w:val="20"/>
          <w:szCs w:val="20"/>
        </w:rPr>
        <w:t xml:space="preserve">     </w:t>
      </w:r>
      <w:r w:rsidRPr="00C07E9B">
        <w:rPr>
          <w:rFonts w:ascii="Cambria" w:hAnsi="Cambria"/>
          <w:sz w:val="20"/>
          <w:szCs w:val="20"/>
        </w:rPr>
        <w:t xml:space="preserve"> Подпись ______</w:t>
      </w:r>
      <w:r w:rsidR="00017EEB">
        <w:rPr>
          <w:rFonts w:ascii="Cambria" w:hAnsi="Cambria"/>
          <w:sz w:val="20"/>
          <w:szCs w:val="20"/>
        </w:rPr>
        <w:t>___________________</w:t>
      </w:r>
    </w:p>
    <w:p w:rsidR="00FE013D" w:rsidRDefault="00FE013D" w:rsidP="00FE013D">
      <w:pPr>
        <w:spacing w:after="0" w:line="240" w:lineRule="auto"/>
        <w:jc w:val="both"/>
        <w:rPr>
          <w:rFonts w:ascii="Cambria" w:hAnsi="Cambria"/>
          <w:b/>
          <w:sz w:val="24"/>
          <w:szCs w:val="20"/>
        </w:rPr>
      </w:pPr>
    </w:p>
    <w:p w:rsidR="005E15C7" w:rsidRDefault="005E15C7"/>
    <w:sectPr w:rsidR="005E15C7" w:rsidSect="00FE0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DE"/>
    <w:multiLevelType w:val="hybridMultilevel"/>
    <w:tmpl w:val="555C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29"/>
    <w:rsid w:val="00017EEB"/>
    <w:rsid w:val="00345EE5"/>
    <w:rsid w:val="00564329"/>
    <w:rsid w:val="005E15C7"/>
    <w:rsid w:val="00FC2AF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и</cp:lastModifiedBy>
  <cp:revision>2</cp:revision>
  <dcterms:created xsi:type="dcterms:W3CDTF">2024-03-04T09:58:00Z</dcterms:created>
  <dcterms:modified xsi:type="dcterms:W3CDTF">2024-03-04T09:58:00Z</dcterms:modified>
</cp:coreProperties>
</file>